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08787" w14:textId="1E5EDEF1" w:rsidR="000937DE" w:rsidRPr="008F243B" w:rsidRDefault="00BF3996">
      <w:pPr>
        <w:rPr>
          <w:rFonts w:cstheme="minorHAnsi"/>
          <w:sz w:val="24"/>
          <w:szCs w:val="24"/>
        </w:rPr>
      </w:pPr>
      <w:r w:rsidRPr="008F243B">
        <w:rPr>
          <w:rFonts w:cstheme="minorHAnsi"/>
          <w:sz w:val="24"/>
          <w:szCs w:val="24"/>
        </w:rPr>
        <w:t xml:space="preserve">Atrial Fibrillation references </w:t>
      </w:r>
    </w:p>
    <w:p w14:paraId="5C639B29" w14:textId="13E397EA" w:rsidR="00BF3996" w:rsidRPr="00BF3996" w:rsidRDefault="00BF3996">
      <w:pPr>
        <w:rPr>
          <w:rFonts w:ascii="Times New Roman" w:hAnsi="Times New Roman" w:cs="Times New Roman"/>
          <w:sz w:val="24"/>
          <w:szCs w:val="24"/>
        </w:rPr>
      </w:pPr>
      <w:r w:rsidRPr="00BF3996">
        <w:rPr>
          <w:rFonts w:ascii="Times New Roman" w:hAnsi="Times New Roman" w:cs="Times New Roman"/>
          <w:sz w:val="24"/>
          <w:szCs w:val="24"/>
        </w:rPr>
        <w:fldChar w:fldCharType="begin">
          <w:fldData xml:space="preserve">cnQgUmF0ZSBJcyBSZXNwb25zaWJsZSBmb3IgRXhlcmNpc2UgVG9sZXJhbmNlIGFtb25nIE1hbGUg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</w:fldData>
        </w:fldChar>
      </w:r>
      <w:r w:rsidR="008F243B">
        <w:rPr>
          <w:rFonts w:ascii="Times New Roman" w:hAnsi="Times New Roman" w:cs="Times New Roman"/>
          <w:sz w:val="24"/>
          <w:szCs w:val="24"/>
        </w:rPr>
        <w:instrText xml:space="preserve"> ADDIN EN.CITE </w:instrText>
      </w:r>
      <w:r w:rsidR="008F243B">
        <w:rPr>
          <w:rFonts w:ascii="Times New Roman" w:hAnsi="Times New Roman" w:cs="Times New Roman"/>
          <w:sz w:val="24"/>
          <w:szCs w:val="24"/>
        </w:rPr>
        <w:fldChar w:fldCharType="begin">
          <w:fldData xml:space="preserve">PEVuZE5vdGU+PENpdGU+PEF1dGhvcj5BYnJldTwvQXV0aG9yPjxZZWFyPjIwMTc8L1llYXI+PFJl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==
</w:fldData>
        </w:fldChar>
      </w:r>
      <w:r w:rsidR="008F243B">
        <w:rPr>
          <w:rFonts w:ascii="Times New Roman" w:hAnsi="Times New Roman" w:cs="Times New Roman"/>
          <w:sz w:val="24"/>
          <w:szCs w:val="24"/>
        </w:rPr>
        <w:instrText xml:space="preserve"> ADDIN EN.CITE.DATA </w:instrText>
      </w:r>
      <w:r w:rsidR="008F243B">
        <w:rPr>
          <w:rFonts w:ascii="Times New Roman" w:hAnsi="Times New Roman" w:cs="Times New Roman"/>
          <w:sz w:val="24"/>
          <w:szCs w:val="24"/>
        </w:rPr>
      </w:r>
      <w:r w:rsidR="008F243B">
        <w:rPr>
          <w:rFonts w:ascii="Times New Roman" w:hAnsi="Times New Roman" w:cs="Times New Roman"/>
          <w:sz w:val="24"/>
          <w:szCs w:val="24"/>
        </w:rPr>
        <w:fldChar w:fldCharType="end"/>
      </w:r>
      <w:r w:rsidR="008F243B">
        <w:rPr>
          <w:rFonts w:ascii="Times New Roman" w:hAnsi="Times New Roman" w:cs="Times New Roman"/>
          <w:sz w:val="24"/>
          <w:szCs w:val="24"/>
        </w:rPr>
        <w:fldChar w:fldCharType="begin">
          <w:fldData xml:space="preserve">cnQgUmF0ZSBJcyBSZXNwb25zaWJsZSBmb3IgRXhlcmNpc2UgVG9sZXJhbmNlIGFtb25nIE1hbGUg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</w:fldData>
        </w:fldChar>
      </w:r>
      <w:r w:rsidR="008F243B">
        <w:rPr>
          <w:rFonts w:ascii="Times New Roman" w:hAnsi="Times New Roman" w:cs="Times New Roman"/>
          <w:sz w:val="24"/>
          <w:szCs w:val="24"/>
        </w:rPr>
        <w:instrText xml:space="preserve"> ADDIN EN.CITE.DATA </w:instrText>
      </w:r>
      <w:r w:rsidR="008F243B">
        <w:rPr>
          <w:rFonts w:ascii="Times New Roman" w:hAnsi="Times New Roman" w:cs="Times New Roman"/>
          <w:sz w:val="24"/>
          <w:szCs w:val="24"/>
        </w:rPr>
      </w:r>
      <w:r w:rsidR="008F243B">
        <w:rPr>
          <w:rFonts w:ascii="Times New Roman" w:hAnsi="Times New Roman" w:cs="Times New Roman"/>
          <w:sz w:val="24"/>
          <w:szCs w:val="24"/>
        </w:rPr>
        <w:fldChar w:fldCharType="end"/>
      </w:r>
      <w:r w:rsidRPr="00BF3996">
        <w:rPr>
          <w:rFonts w:ascii="Times New Roman" w:hAnsi="Times New Roman" w:cs="Times New Roman"/>
          <w:sz w:val="24"/>
          <w:szCs w:val="24"/>
        </w:rPr>
        <w:fldChar w:fldCharType="separate"/>
      </w:r>
      <w:r w:rsidR="008F243B">
        <w:rPr>
          <w:rFonts w:ascii="Times New Roman" w:hAnsi="Times New Roman" w:cs="Times New Roman"/>
          <w:noProof/>
          <w:sz w:val="24"/>
          <w:szCs w:val="24"/>
        </w:rPr>
        <w:t>[1-46]</w:t>
      </w:r>
      <w:r w:rsidRPr="00BF3996">
        <w:rPr>
          <w:rFonts w:ascii="Times New Roman" w:hAnsi="Times New Roman" w:cs="Times New Roman"/>
          <w:sz w:val="24"/>
          <w:szCs w:val="24"/>
        </w:rPr>
        <w:fldChar w:fldCharType="end"/>
      </w:r>
    </w:p>
    <w:p w14:paraId="7AFF7B9F" w14:textId="77777777" w:rsidR="00BF3996" w:rsidRPr="00BF3996" w:rsidRDefault="00BF3996">
      <w:pPr>
        <w:rPr>
          <w:rFonts w:ascii="Times New Roman" w:hAnsi="Times New Roman" w:cs="Times New Roman"/>
          <w:sz w:val="24"/>
          <w:szCs w:val="24"/>
        </w:rPr>
      </w:pPr>
    </w:p>
    <w:p w14:paraId="67AA1A7A" w14:textId="77777777" w:rsidR="008F243B" w:rsidRPr="008F243B" w:rsidRDefault="00BF3996" w:rsidP="008F243B">
      <w:pPr>
        <w:pStyle w:val="EndNoteBibliography"/>
        <w:spacing w:after="0"/>
      </w:pPr>
      <w:r w:rsidRPr="00BF3996">
        <w:rPr>
          <w:rFonts w:ascii="Times New Roman" w:hAnsi="Times New Roman" w:cs="Times New Roman"/>
          <w:sz w:val="24"/>
          <w:szCs w:val="24"/>
        </w:rPr>
        <w:fldChar w:fldCharType="begin"/>
      </w:r>
      <w:r w:rsidRPr="00BF3996">
        <w:rPr>
          <w:rFonts w:ascii="Times New Roman" w:hAnsi="Times New Roman" w:cs="Times New Roman"/>
          <w:sz w:val="24"/>
          <w:szCs w:val="24"/>
        </w:rPr>
        <w:instrText xml:space="preserve"> ADDIN EN.REFLIST </w:instrText>
      </w:r>
      <w:r w:rsidRPr="00BF3996">
        <w:rPr>
          <w:rFonts w:ascii="Times New Roman" w:hAnsi="Times New Roman" w:cs="Times New Roman"/>
          <w:sz w:val="24"/>
          <w:szCs w:val="24"/>
        </w:rPr>
        <w:fldChar w:fldCharType="separate"/>
      </w:r>
      <w:r w:rsidR="008F243B" w:rsidRPr="008F243B">
        <w:t>1.</w:t>
      </w:r>
      <w:r w:rsidR="008F243B" w:rsidRPr="008F243B">
        <w:tab/>
        <w:t>Abreu A, Oliveira M, Cunha PS, Santa Clara H, Portugal G, Rodrigues IG, et al. Does permanent atrial fibrillation modify response to cardiac resynchronization therapy in heart failure patients? Rev Port Cardiol. 2017;36(10):687-94.</w:t>
      </w:r>
    </w:p>
    <w:p w14:paraId="55206732" w14:textId="77777777" w:rsidR="008F243B" w:rsidRPr="008F243B" w:rsidRDefault="008F243B" w:rsidP="008F243B">
      <w:pPr>
        <w:pStyle w:val="EndNoteBibliography"/>
        <w:spacing w:after="0"/>
      </w:pPr>
      <w:r w:rsidRPr="008F243B">
        <w:t>2.</w:t>
      </w:r>
      <w:r w:rsidRPr="008F243B">
        <w:tab/>
        <w:t>Aihara K, Kato Y, Suzuki S, Arita T, Yagi N, Semba H, et al. Prognostic value of the heart rate profile during exercise in patients with atrial fibrillation. Eur J Prev Cardiol. 2018;25(15):1634-41.</w:t>
      </w:r>
    </w:p>
    <w:p w14:paraId="32793021" w14:textId="77777777" w:rsidR="008F243B" w:rsidRPr="008F243B" w:rsidRDefault="008F243B" w:rsidP="008F243B">
      <w:pPr>
        <w:pStyle w:val="EndNoteBibliography"/>
        <w:spacing w:after="0"/>
      </w:pPr>
      <w:r w:rsidRPr="008F243B">
        <w:t>3.</w:t>
      </w:r>
      <w:r w:rsidRPr="008F243B">
        <w:tab/>
        <w:t>Alves LS, Bocchi EA, Chizzola PR, Castro RE, Salemi VMC, de Melo MDT, et al. Exercise training in heart failure with reduced ejection fraction and permanent atrial fibrillation: A randomized clinical trial. Heart Rhythm. 2022;19(7):1058-66.</w:t>
      </w:r>
    </w:p>
    <w:p w14:paraId="0DF1E1B3" w14:textId="77777777" w:rsidR="008F243B" w:rsidRPr="008F243B" w:rsidRDefault="008F243B" w:rsidP="008F243B">
      <w:pPr>
        <w:pStyle w:val="EndNoteBibliography"/>
        <w:spacing w:after="0"/>
      </w:pPr>
      <w:r w:rsidRPr="008F243B">
        <w:t>4.</w:t>
      </w:r>
      <w:r w:rsidRPr="008F243B">
        <w:tab/>
        <w:t>Ariansen I, Edvardsen E, Borchsenius F, Abdelnoor M, Tveit A, Gjesdal K. Lung function and dyspnea in patients with permanent atrial fibrillation. Eur J Intern Med. 2011;22(5):466-70.</w:t>
      </w:r>
    </w:p>
    <w:p w14:paraId="19118B52" w14:textId="77777777" w:rsidR="008F243B" w:rsidRPr="008F243B" w:rsidRDefault="008F243B" w:rsidP="008F243B">
      <w:pPr>
        <w:pStyle w:val="EndNoteBibliography"/>
        <w:spacing w:after="0"/>
      </w:pPr>
      <w:r w:rsidRPr="008F243B">
        <w:t>5.</w:t>
      </w:r>
      <w:r w:rsidRPr="008F243B">
        <w:tab/>
        <w:t>Atwood JE, Myers J, Quaglietti S, Grumet J, Gianrossi R, Umman T. Effect of betaxolol on the hemodynamic, gas exchange, and cardiac output response to exercise in chronic atrial fibrillation. Chest. 1999;115(4):1175-80.</w:t>
      </w:r>
    </w:p>
    <w:p w14:paraId="5739FAFF" w14:textId="77777777" w:rsidR="008F243B" w:rsidRPr="008F243B" w:rsidRDefault="008F243B" w:rsidP="008F243B">
      <w:pPr>
        <w:pStyle w:val="EndNoteBibliography"/>
        <w:spacing w:after="0"/>
      </w:pPr>
      <w:r w:rsidRPr="008F243B">
        <w:t>6.</w:t>
      </w:r>
      <w:r w:rsidRPr="008F243B">
        <w:tab/>
        <w:t>Atwood JE, Myers J, Sullivan M, Forbes S, Friis R, Pewen W, et al. Maximal exercise testing and gas exchange in patients with chronic atrial fibrillation. J Am Coll Cardiol. 1988;11(3):508-13.</w:t>
      </w:r>
    </w:p>
    <w:p w14:paraId="63BE15FD" w14:textId="77777777" w:rsidR="008F243B" w:rsidRPr="008F243B" w:rsidRDefault="008F243B" w:rsidP="008F243B">
      <w:pPr>
        <w:pStyle w:val="EndNoteBibliography"/>
        <w:spacing w:after="0"/>
      </w:pPr>
      <w:r w:rsidRPr="008F243B">
        <w:t>7.</w:t>
      </w:r>
      <w:r w:rsidRPr="008F243B">
        <w:tab/>
        <w:t>Atwood JE, Myers J, Sullivan M, Forbes S, Sandhu S, Callaham P, et al. The effect of cardioversion on maximal exercise capacity in patients with chronic atrial fibrillation. Am Heart J. 1989;118(5):913-8.</w:t>
      </w:r>
    </w:p>
    <w:p w14:paraId="5EED77E8" w14:textId="77777777" w:rsidR="008F243B" w:rsidRPr="008F243B" w:rsidRDefault="008F243B" w:rsidP="008F243B">
      <w:pPr>
        <w:pStyle w:val="EndNoteBibliography"/>
        <w:spacing w:after="0"/>
      </w:pPr>
      <w:r w:rsidRPr="008F243B">
        <w:t>8.</w:t>
      </w:r>
      <w:r w:rsidRPr="008F243B">
        <w:tab/>
        <w:t>Atwood JE, Myers JN, Sullivan MJ, Forbes SM, Pewen WF, Froelicher VF. Diltiazem and exercise performance in patients with chronic atrial fibrillation. Chest. 1988;93(1):20-5.</w:t>
      </w:r>
    </w:p>
    <w:p w14:paraId="54D11D93" w14:textId="77777777" w:rsidR="008F243B" w:rsidRPr="008F243B" w:rsidRDefault="008F243B" w:rsidP="008F243B">
      <w:pPr>
        <w:pStyle w:val="EndNoteBibliography"/>
        <w:spacing w:after="0"/>
      </w:pPr>
      <w:r w:rsidRPr="008F243B">
        <w:t>9.</w:t>
      </w:r>
      <w:r w:rsidRPr="008F243B">
        <w:tab/>
        <w:t>Beasley R, Smith DA, McHaffie DJ. Exercise heart rates at different serum digoxin concentrations in patients with atrial fibrillation. Br Med J (Clin Res Ed). 1985;290(6461):9-11.</w:t>
      </w:r>
    </w:p>
    <w:p w14:paraId="1F80A674" w14:textId="77777777" w:rsidR="008F243B" w:rsidRPr="008F243B" w:rsidRDefault="008F243B" w:rsidP="008F243B">
      <w:pPr>
        <w:pStyle w:val="EndNoteBibliography"/>
        <w:spacing w:after="0"/>
      </w:pPr>
      <w:r w:rsidRPr="008F243B">
        <w:t>10.</w:t>
      </w:r>
      <w:r w:rsidRPr="008F243B">
        <w:tab/>
        <w:t>Chen S-M, He R, Li W-H, Li Z-P, Chen B-X, Feng X-H. Relationship between exercise induced elevation of left ventricular filling pressure and exercise intolerance in patients with atrial fibrillation. J Geriatr Cardiol. 2016;13(6):546.</w:t>
      </w:r>
    </w:p>
    <w:p w14:paraId="17D3904C" w14:textId="77777777" w:rsidR="008F243B" w:rsidRPr="008F243B" w:rsidRDefault="008F243B" w:rsidP="008F243B">
      <w:pPr>
        <w:pStyle w:val="EndNoteBibliography"/>
        <w:spacing w:after="0"/>
      </w:pPr>
      <w:r w:rsidRPr="008F243B">
        <w:t>11.</w:t>
      </w:r>
      <w:r w:rsidRPr="008F243B">
        <w:tab/>
        <w:t>Elshazly MB, Senn T, Wu Y, Lindsay B, Saliba W, Wazni O, et al. Impact of atrial fibrillation on exercise capacity and mortality in heart failure with preserved ejection fraction: insights from cardiopulmonary stress testing. J Am Heart Assoc. 2017;6(11):e006662.</w:t>
      </w:r>
    </w:p>
    <w:p w14:paraId="290995E7" w14:textId="77777777" w:rsidR="008F243B" w:rsidRPr="008F243B" w:rsidRDefault="008F243B" w:rsidP="008F243B">
      <w:pPr>
        <w:pStyle w:val="EndNoteBibliography"/>
        <w:spacing w:after="0"/>
      </w:pPr>
      <w:r w:rsidRPr="008F243B">
        <w:t>12.</w:t>
      </w:r>
      <w:r w:rsidRPr="008F243B">
        <w:tab/>
        <w:t>Elshazly MB, Wilkoff BL, Tarakji K, Wu Y, Donnellan E, Abi Khalil C, et al. Exercise ventricular rates, cardiopulmonary exercise performance, and mortality in patients with heart failure with atrial fibrillation. Circ Heart Fail. 2021;14(2):e007451.</w:t>
      </w:r>
    </w:p>
    <w:p w14:paraId="066717F6" w14:textId="77777777" w:rsidR="008F243B" w:rsidRPr="008F243B" w:rsidRDefault="008F243B" w:rsidP="008F243B">
      <w:pPr>
        <w:pStyle w:val="EndNoteBibliography"/>
        <w:spacing w:after="0"/>
      </w:pPr>
      <w:r w:rsidRPr="008F243B">
        <w:t>13.</w:t>
      </w:r>
      <w:r w:rsidRPr="008F243B">
        <w:tab/>
        <w:t>Enge K, Tveit A, Enger S, Onarheim S, Pripp AH, Rønningen PS, et al. Diltiazem reduces levels of NT-proBNP and improves symptoms compared with metoprolol in patients with permanent atrial fibrillation. Eur Heart J Cardiovasc Pharmacother. 2024;10(6):515-25.</w:t>
      </w:r>
    </w:p>
    <w:p w14:paraId="6F1CF9A6" w14:textId="77777777" w:rsidR="008F243B" w:rsidRPr="008F243B" w:rsidRDefault="008F243B" w:rsidP="008F243B">
      <w:pPr>
        <w:pStyle w:val="EndNoteBibliography"/>
        <w:spacing w:after="0"/>
      </w:pPr>
      <w:r w:rsidRPr="008F243B">
        <w:t>14.</w:t>
      </w:r>
      <w:r w:rsidRPr="008F243B">
        <w:tab/>
        <w:t>Gilbert K, Hogarth A, MacDonald W, Lewis N, Tan L, Tayebjee M. Restoration of sinus rhythm results in early and late improvements in the functional reserve of the heart following direct current cardioversion of persistent AF: FRESH-AF. Int J Cardiol. 2015;199:121-5.</w:t>
      </w:r>
    </w:p>
    <w:p w14:paraId="36103DD2" w14:textId="77777777" w:rsidR="008F243B" w:rsidRPr="008F243B" w:rsidRDefault="008F243B" w:rsidP="008F243B">
      <w:pPr>
        <w:pStyle w:val="EndNoteBibliography"/>
        <w:spacing w:after="0"/>
      </w:pPr>
      <w:r w:rsidRPr="008F243B">
        <w:t>15.</w:t>
      </w:r>
      <w:r w:rsidRPr="008F243B">
        <w:tab/>
        <w:t>Gonçalves AAV, Pereira-da-Silva T, Soares R, Feliciano J, Moreira RI, Ferreira RC. Prognostic Prediction of Cardiopulmonary Exercise Test Parameters in Heart Failure Petients with Atrial Fibrillation. J Am Coll Cardiol. 2019;73(9S1):936-.</w:t>
      </w:r>
    </w:p>
    <w:p w14:paraId="375B50F9" w14:textId="77777777" w:rsidR="008F243B" w:rsidRPr="008F243B" w:rsidRDefault="008F243B" w:rsidP="008F243B">
      <w:pPr>
        <w:pStyle w:val="EndNoteBibliography"/>
        <w:spacing w:after="0"/>
      </w:pPr>
      <w:r w:rsidRPr="008F243B">
        <w:t>16.</w:t>
      </w:r>
      <w:r w:rsidRPr="008F243B">
        <w:tab/>
        <w:t>Gosselink A, Crijns H, Van Den Berg M, Van den Broek S, Hillege H, Landsman M, et al. Functional capacity before and after cardioversion of atrial fibrillation: a controlled study. Heart. 1994;72(2):161-6.</w:t>
      </w:r>
    </w:p>
    <w:p w14:paraId="7C7253B8" w14:textId="77777777" w:rsidR="008F243B" w:rsidRPr="008F243B" w:rsidRDefault="008F243B" w:rsidP="008F243B">
      <w:pPr>
        <w:pStyle w:val="EndNoteBibliography"/>
        <w:spacing w:after="0"/>
      </w:pPr>
      <w:r w:rsidRPr="008F243B">
        <w:t>17.</w:t>
      </w:r>
      <w:r w:rsidRPr="008F243B">
        <w:tab/>
        <w:t>Gosselink A, Smit A, Crijns H, Hillege H, Lie K. Alteration of peripheral vasodilatory reserve capacity after cardioversion of atrial fibrillation. Eur Heart J. 1996;17(6):926-34.</w:t>
      </w:r>
    </w:p>
    <w:p w14:paraId="1F7EC28C" w14:textId="77777777" w:rsidR="008F243B" w:rsidRPr="008F243B" w:rsidRDefault="008F243B" w:rsidP="008F243B">
      <w:pPr>
        <w:pStyle w:val="EndNoteBibliography"/>
        <w:spacing w:after="0"/>
      </w:pPr>
      <w:r w:rsidRPr="008F243B">
        <w:lastRenderedPageBreak/>
        <w:t>18.</w:t>
      </w:r>
      <w:r w:rsidRPr="008F243B">
        <w:tab/>
        <w:t>Guazzi M, Belletti S, Tumminello G, Fiorentini C, Guazzi MD. Exercise hyperventilation, dyspnea sensation, and ergoreflex activation in lone atrial fibrillation. Am J Physiol Heart Circ Physiol. 2004;287(6):H2899-H905.</w:t>
      </w:r>
    </w:p>
    <w:p w14:paraId="5F72D940" w14:textId="77777777" w:rsidR="008F243B" w:rsidRPr="008F243B" w:rsidRDefault="008F243B" w:rsidP="008F243B">
      <w:pPr>
        <w:pStyle w:val="EndNoteBibliography"/>
        <w:spacing w:after="0"/>
      </w:pPr>
      <w:r w:rsidRPr="008F243B">
        <w:t>19.</w:t>
      </w:r>
      <w:r w:rsidRPr="008F243B">
        <w:tab/>
        <w:t>Ide K, Gullov A, Pott F, Van Lieshout J, Koefoed B, Petersen P, et al. Middle cerebral artery blood velocity during exercise in patients with atrial fibrillation. Clin Physiol. 1999;19(4):284-9.</w:t>
      </w:r>
    </w:p>
    <w:p w14:paraId="72E6911A" w14:textId="77777777" w:rsidR="008F243B" w:rsidRPr="008F243B" w:rsidRDefault="008F243B" w:rsidP="008F243B">
      <w:pPr>
        <w:pStyle w:val="EndNoteBibliography"/>
        <w:spacing w:after="0"/>
      </w:pPr>
      <w:r w:rsidRPr="008F243B">
        <w:t>20.</w:t>
      </w:r>
      <w:r w:rsidRPr="008F243B">
        <w:tab/>
        <w:t>Jensen JK, Clemmensen TS, Frederiksen CA, Schofer J, Andersen MJ, Poulsen SH. Clinical performance and exercise hemodynamics in patients with severe secondary tricuspid regurgitation and chronic atrial fibrillation. BMC Cardiovasc Disord. 2021;21(1):276.</w:t>
      </w:r>
    </w:p>
    <w:p w14:paraId="4CC607E2" w14:textId="77777777" w:rsidR="008F243B" w:rsidRPr="008F243B" w:rsidRDefault="008F243B" w:rsidP="008F243B">
      <w:pPr>
        <w:pStyle w:val="EndNoteBibliography"/>
        <w:spacing w:after="0"/>
      </w:pPr>
      <w:r w:rsidRPr="008F243B">
        <w:t>21.</w:t>
      </w:r>
      <w:r w:rsidRPr="008F243B">
        <w:tab/>
        <w:t>Katsumata Y, Tamura Y, Kimura T, Kohsaka S, Sadahiro T, Nishiyama T, et al. A high BNP level predicts an improvement in exercise tolerance after a successful catheter ablation of persistent atrial fibrillation. J Cardiovasc Electrophysiol. 2019;30(11):2283-90.</w:t>
      </w:r>
    </w:p>
    <w:p w14:paraId="23991020" w14:textId="77777777" w:rsidR="008F243B" w:rsidRPr="008F243B" w:rsidRDefault="008F243B" w:rsidP="008F243B">
      <w:pPr>
        <w:pStyle w:val="EndNoteBibliography"/>
        <w:spacing w:after="0"/>
      </w:pPr>
      <w:r w:rsidRPr="008F243B">
        <w:t>22.</w:t>
      </w:r>
      <w:r w:rsidRPr="008F243B">
        <w:tab/>
        <w:t>Kaye DM, Silvestry FE, Gustafsson F, Cleland JG, van Veldhuisen DJ, Ponikowski P, et al. Impact of atrial fibrillation on rest and exercise haemodynamics in heart failure with mid‐range and preserved ejection fraction. Eur J Heart Fail. 2017;19(12):1690-7.</w:t>
      </w:r>
    </w:p>
    <w:p w14:paraId="60047065" w14:textId="77777777" w:rsidR="008F243B" w:rsidRPr="008F243B" w:rsidRDefault="008F243B" w:rsidP="008F243B">
      <w:pPr>
        <w:pStyle w:val="EndNoteBibliography"/>
        <w:spacing w:after="0"/>
      </w:pPr>
      <w:r w:rsidRPr="008F243B">
        <w:t>23.</w:t>
      </w:r>
      <w:r w:rsidRPr="008F243B">
        <w:tab/>
        <w:t>Kochiadakis G, Kanoupakis E, Kalebubas M, Igoumenidis N, Vardakis K, Mavrakis H, et al. Sotalol vs metoprolol for ventricular rate control in patients with chronic atrial fibrillation who have undergone digitalization: a single-blinded crossover study. EP Europace. 2001;3(1):73-9.</w:t>
      </w:r>
    </w:p>
    <w:p w14:paraId="221E052C" w14:textId="77777777" w:rsidR="008F243B" w:rsidRPr="008F243B" w:rsidRDefault="008F243B" w:rsidP="008F243B">
      <w:pPr>
        <w:pStyle w:val="EndNoteBibliography"/>
        <w:spacing w:after="0"/>
      </w:pPr>
      <w:r w:rsidRPr="008F243B">
        <w:t>24.</w:t>
      </w:r>
      <w:r w:rsidRPr="008F243B">
        <w:tab/>
        <w:t>Kochiadakis GE, Kanoupakis EM, Igoumenidis NE, Mavrakis HE, Kafarakis PK, Vardas PE. Efficacy and safety of oral amiodarone in controlling heart rate in patients with persistent atrial fibrillation who have undergone digitalisation. Hellenic J Cardiol. 2005;46(5):336-40.</w:t>
      </w:r>
    </w:p>
    <w:p w14:paraId="68338E0D" w14:textId="77777777" w:rsidR="008F243B" w:rsidRPr="008F243B" w:rsidRDefault="008F243B" w:rsidP="008F243B">
      <w:pPr>
        <w:pStyle w:val="EndNoteBibliography"/>
        <w:spacing w:after="0"/>
      </w:pPr>
      <w:r w:rsidRPr="008F243B">
        <w:t>25.</w:t>
      </w:r>
      <w:r w:rsidRPr="008F243B">
        <w:tab/>
        <w:t>Levy T, Walker S, Mason M, Spurrell P, Rex S, Brant S, et al. Importance of rate control or rate regulation for improving exercise capacity and quality of life in patients with permanent atrial fibrillation and normal left ventricular function: a randomised controlled study. Heart. 2001;85(2):171-8.</w:t>
      </w:r>
    </w:p>
    <w:p w14:paraId="20F8B8E3" w14:textId="77777777" w:rsidR="008F243B" w:rsidRPr="008F243B" w:rsidRDefault="008F243B" w:rsidP="008F243B">
      <w:pPr>
        <w:pStyle w:val="EndNoteBibliography"/>
        <w:spacing w:after="0"/>
      </w:pPr>
      <w:r w:rsidRPr="008F243B">
        <w:t>26.</w:t>
      </w:r>
      <w:r w:rsidRPr="008F243B">
        <w:tab/>
        <w:t>Lok N-S, Lau C-P. Oxygen uptake kinetics and cardiopulmonary performance in lone atrial fibrillation and the effects of sotalol. Chest. 1997;111(4):934-40.</w:t>
      </w:r>
    </w:p>
    <w:p w14:paraId="784A97A3" w14:textId="77777777" w:rsidR="008F243B" w:rsidRPr="008F243B" w:rsidRDefault="008F243B" w:rsidP="008F243B">
      <w:pPr>
        <w:pStyle w:val="EndNoteBibliography"/>
        <w:spacing w:after="0"/>
      </w:pPr>
      <w:r w:rsidRPr="008F243B">
        <w:t>27.</w:t>
      </w:r>
      <w:r w:rsidRPr="008F243B">
        <w:tab/>
        <w:t>Lundström T, Moor E, Rydén L. Differential effects of xamoterol and verapamil on ventricular rate regulation in patients with chronic atrial fibrillation. Am Heart J. 1992;124(4):917-23.</w:t>
      </w:r>
    </w:p>
    <w:p w14:paraId="4C0C9B9E" w14:textId="77777777" w:rsidR="008F243B" w:rsidRPr="008F243B" w:rsidRDefault="008F243B" w:rsidP="008F243B">
      <w:pPr>
        <w:pStyle w:val="EndNoteBibliography"/>
        <w:spacing w:after="0"/>
      </w:pPr>
      <w:r w:rsidRPr="008F243B">
        <w:t>28.</w:t>
      </w:r>
      <w:r w:rsidRPr="008F243B">
        <w:tab/>
        <w:t>Luo N, Merrill P, Parikh KS, Whellan DJ, Piña IL, Fiuzat M, et al. Exercise training in patients with chronic heart failure and atrial fibrillation. J Am Coll Cardiol. 2017;69(13):1683-91.</w:t>
      </w:r>
    </w:p>
    <w:p w14:paraId="0EF2DA3B" w14:textId="77777777" w:rsidR="008F243B" w:rsidRPr="008F243B" w:rsidRDefault="008F243B" w:rsidP="008F243B">
      <w:pPr>
        <w:pStyle w:val="EndNoteBibliography"/>
        <w:spacing w:after="0"/>
      </w:pPr>
      <w:r w:rsidRPr="008F243B">
        <w:t>29.</w:t>
      </w:r>
      <w:r w:rsidRPr="008F243B">
        <w:tab/>
        <w:t>Matsuda M, Matsuda Y, Tada T, Yamagishi T, Kusukawa R. Absence of atrial contraction and exercise in patients with isolated atrial fibrillation. Chest. 1991;100(6):1549-52.</w:t>
      </w:r>
    </w:p>
    <w:p w14:paraId="6B36D6F3" w14:textId="77777777" w:rsidR="008F243B" w:rsidRPr="008F243B" w:rsidRDefault="008F243B" w:rsidP="008F243B">
      <w:pPr>
        <w:pStyle w:val="EndNoteBibliography"/>
        <w:spacing w:after="0"/>
      </w:pPr>
      <w:r w:rsidRPr="008F243B">
        <w:t>30.</w:t>
      </w:r>
      <w:r w:rsidRPr="008F243B">
        <w:tab/>
        <w:t>Mohanty S, Santangeli P, Mohanty P, BIASE LD, Holcomb S, Trivedi C, et al. Catheter ablation of asymptomatic longstanding persistent atrial fibrillation: impact on quality of life, exercise performance, arrhythmia perception, and arrhythmia‐free survival. J Cardiovasc Electrophysiol. 2014;25(10):1057-64.</w:t>
      </w:r>
    </w:p>
    <w:p w14:paraId="25005243" w14:textId="77777777" w:rsidR="008F243B" w:rsidRPr="008F243B" w:rsidRDefault="008F243B" w:rsidP="008F243B">
      <w:pPr>
        <w:pStyle w:val="EndNoteBibliography"/>
        <w:spacing w:after="0"/>
      </w:pPr>
      <w:r w:rsidRPr="008F243B">
        <w:t>31.</w:t>
      </w:r>
      <w:r w:rsidRPr="008F243B">
        <w:tab/>
        <w:t>Mori K, Goto T, Yamamoto J, Muto K, Kikuchi S, Wakami K, et al. Compensatory Increase in Heart Rate Is Responsible for Exercise Tolerance among Male Patients with Permanent Atrial Fibrillation. Tohoku J Exp Med. 2018;246(4):265-74.</w:t>
      </w:r>
    </w:p>
    <w:p w14:paraId="50DC3846" w14:textId="77777777" w:rsidR="008F243B" w:rsidRPr="008F243B" w:rsidRDefault="008F243B" w:rsidP="008F243B">
      <w:pPr>
        <w:pStyle w:val="EndNoteBibliography"/>
        <w:spacing w:after="0"/>
      </w:pPr>
      <w:r w:rsidRPr="008F243B">
        <w:t>32.</w:t>
      </w:r>
      <w:r w:rsidRPr="008F243B">
        <w:tab/>
        <w:t>Myers J, Atwood JE, Sullivan M, Forbes S, Friis R, Pewen W, et al. Perceived exertion and gas exchange after calcium and beta-blockade in atrial fibrillation. J Appl Physiol. 1987;63(1):97-104.</w:t>
      </w:r>
    </w:p>
    <w:p w14:paraId="0FD3DE7F" w14:textId="77777777" w:rsidR="008F243B" w:rsidRPr="008F243B" w:rsidRDefault="008F243B" w:rsidP="008F243B">
      <w:pPr>
        <w:pStyle w:val="EndNoteBibliography"/>
        <w:spacing w:after="0"/>
      </w:pPr>
      <w:r w:rsidRPr="008F243B">
        <w:t>33.</w:t>
      </w:r>
      <w:r w:rsidRPr="008F243B">
        <w:tab/>
        <w:t>Palau P, Domínguez E, Seller J, Sastre C, Sanchis J, López L, et al. Chronotropic index and long-term outcomes in heart failure with preserved ejection fraction. Rev Esp Cardiol. 2023;76(7):511-8.</w:t>
      </w:r>
    </w:p>
    <w:p w14:paraId="020F064C" w14:textId="77777777" w:rsidR="008F243B" w:rsidRPr="008F243B" w:rsidRDefault="008F243B" w:rsidP="008F243B">
      <w:pPr>
        <w:pStyle w:val="EndNoteBibliography"/>
        <w:spacing w:after="0"/>
      </w:pPr>
      <w:r w:rsidRPr="008F243B">
        <w:t>34.</w:t>
      </w:r>
      <w:r w:rsidRPr="008F243B">
        <w:tab/>
        <w:t>Palermo P, Magrì D, Sciomer S, Stefanini E, Agalbato C, Compagnino E, et al. Delayed anaerobic threshold in heart failure patients with atrial fibrillation. J Cardiopulm Rehabil Prev. 2016;36(3):174-9.</w:t>
      </w:r>
    </w:p>
    <w:p w14:paraId="64580FD0" w14:textId="77777777" w:rsidR="008F243B" w:rsidRPr="008F243B" w:rsidRDefault="008F243B" w:rsidP="008F243B">
      <w:pPr>
        <w:pStyle w:val="EndNoteBibliography"/>
        <w:spacing w:after="0"/>
      </w:pPr>
      <w:r w:rsidRPr="008F243B">
        <w:t>35.</w:t>
      </w:r>
      <w:r w:rsidRPr="008F243B">
        <w:tab/>
        <w:t>Pardaens K, Van Cleemput J, Vanhaecke J, Fagard R. Atrial fibrillation is associated with a lower exercise capacity in male chronic heart failure patients. Heart. 1997;78(6):564-8.</w:t>
      </w:r>
    </w:p>
    <w:p w14:paraId="7FB9DD37" w14:textId="77777777" w:rsidR="008F243B" w:rsidRPr="008F243B" w:rsidRDefault="008F243B" w:rsidP="008F243B">
      <w:pPr>
        <w:pStyle w:val="EndNoteBibliography"/>
        <w:spacing w:after="0"/>
      </w:pPr>
      <w:r w:rsidRPr="008F243B">
        <w:t>36.</w:t>
      </w:r>
      <w:r w:rsidRPr="008F243B">
        <w:tab/>
        <w:t>Parthenakis FI, Patrianakos AP, Skalidis EI, Diakakis GF, Zacharis EA, Chlouverakis G, et al. Atrial fibrillation is associated with increased neurohumoral activation and reduced exercise tolerance in patients with non-ischemic dilated cardiomyopathy. Int J Cardiol. 2007;118(2):206-14.</w:t>
      </w:r>
    </w:p>
    <w:p w14:paraId="7A53D928" w14:textId="77777777" w:rsidR="008F243B" w:rsidRPr="008F243B" w:rsidRDefault="008F243B" w:rsidP="008F243B">
      <w:pPr>
        <w:pStyle w:val="EndNoteBibliography"/>
        <w:spacing w:after="0"/>
      </w:pPr>
      <w:r w:rsidRPr="008F243B">
        <w:lastRenderedPageBreak/>
        <w:t>37.</w:t>
      </w:r>
      <w:r w:rsidRPr="008F243B">
        <w:tab/>
        <w:t>Pozzoli M, Cioffi G, Traversi E, Pinna GD, Cobelli F, Tavazzi L. Predictors of primary atrial fibrillation and concomitant clinical and hemodynamic changes in patients with chronic heart failure: a prospective study in 344 patients with baseline sinus rhythm. J Am Coll Cardiol. 1998;32(1):197-204.</w:t>
      </w:r>
    </w:p>
    <w:p w14:paraId="0CD81F0D" w14:textId="77777777" w:rsidR="008F243B" w:rsidRPr="008F243B" w:rsidRDefault="008F243B" w:rsidP="008F243B">
      <w:pPr>
        <w:pStyle w:val="EndNoteBibliography"/>
        <w:spacing w:after="0"/>
      </w:pPr>
      <w:r w:rsidRPr="008F243B">
        <w:t>38.</w:t>
      </w:r>
      <w:r w:rsidRPr="008F243B">
        <w:tab/>
        <w:t>Reddy YN, Obokata M, Verbrugge FH, Lin G, Borlaug BA. Atrial dysfunction in patients with heart failure with preserved ejection fraction and atrial fibrillation. J Am Coll Cardiol. 2020;76(9):1051-64.</w:t>
      </w:r>
    </w:p>
    <w:p w14:paraId="03F0BDD6" w14:textId="77777777" w:rsidR="008F243B" w:rsidRPr="008F243B" w:rsidRDefault="008F243B" w:rsidP="008F243B">
      <w:pPr>
        <w:pStyle w:val="EndNoteBibliography"/>
        <w:spacing w:after="0"/>
      </w:pPr>
      <w:r w:rsidRPr="008F243B">
        <w:t>39.</w:t>
      </w:r>
      <w:r w:rsidRPr="008F243B">
        <w:tab/>
        <w:t>Takano N, Amiya E, Oguri G, Nakayama A, Taya M, Nakajima T, et al. Influence of atrial fibrillation on oxygen uptake and exercise tolerance in cardiovascular patients; close association with heart rate response. IJC Heart &amp; Vasculature. 2019;22:84-91.</w:t>
      </w:r>
    </w:p>
    <w:p w14:paraId="1DD31668" w14:textId="77777777" w:rsidR="008F243B" w:rsidRPr="008F243B" w:rsidRDefault="008F243B" w:rsidP="008F243B">
      <w:pPr>
        <w:pStyle w:val="EndNoteBibliography"/>
        <w:spacing w:after="0"/>
      </w:pPr>
      <w:r w:rsidRPr="008F243B">
        <w:t>40.</w:t>
      </w:r>
      <w:r w:rsidRPr="008F243B">
        <w:tab/>
        <w:t>Tanaka S, Miyamoto T, Mori Y, Harada T, Tasaki H. Heart rate recovery is useful for evaluating the recovery of exercise tolerance in patients with heart failure and atrial fibrillation. Heart Vessels. 2021;36(10):1551-7.</w:t>
      </w:r>
    </w:p>
    <w:p w14:paraId="576C0FC3" w14:textId="77777777" w:rsidR="008F243B" w:rsidRPr="008F243B" w:rsidRDefault="008F243B" w:rsidP="008F243B">
      <w:pPr>
        <w:pStyle w:val="EndNoteBibliography"/>
        <w:spacing w:after="0"/>
      </w:pPr>
      <w:r w:rsidRPr="008F243B">
        <w:t>41.</w:t>
      </w:r>
      <w:r w:rsidRPr="008F243B">
        <w:tab/>
        <w:t>Ueshima K, Myers J, Morris CK, Atwood JE, Kawaguchi T, Froelicher VF. The effect of cardioversion on exercise capacity in patients with atrial fibrillation. Am Heart J. 1993;126(4):1021-4.</w:t>
      </w:r>
    </w:p>
    <w:p w14:paraId="7B370B0F" w14:textId="77777777" w:rsidR="008F243B" w:rsidRPr="008F243B" w:rsidRDefault="008F243B" w:rsidP="008F243B">
      <w:pPr>
        <w:pStyle w:val="EndNoteBibliography"/>
        <w:spacing w:after="0"/>
      </w:pPr>
      <w:r w:rsidRPr="008F243B">
        <w:t>42.</w:t>
      </w:r>
      <w:r w:rsidRPr="008F243B">
        <w:tab/>
        <w:t>Ulimoen SR, Enger S, Pripp AH, Abdelnoor M, Arnesen H, Gjesdal K, et al. Calcium channel blockers improve exercise capacity and reduce N-terminal Pro-B-type natriuretic peptide levels compared with beta-blockers in patients with permanent atrial fibrillation. Eur Heart J. 2014;35(8):517-24.</w:t>
      </w:r>
    </w:p>
    <w:p w14:paraId="5853B8C0" w14:textId="77777777" w:rsidR="008F243B" w:rsidRPr="008F243B" w:rsidRDefault="008F243B" w:rsidP="008F243B">
      <w:pPr>
        <w:pStyle w:val="EndNoteBibliography"/>
        <w:spacing w:after="0"/>
      </w:pPr>
      <w:r w:rsidRPr="008F243B">
        <w:t>43.</w:t>
      </w:r>
      <w:r w:rsidRPr="008F243B">
        <w:tab/>
        <w:t>van den Berg MP, Tuinenburg AE, van Veldhuisen DJ, de Kam PJ, Crijns HJ. Cardioversion of atrial fibrillation in the setting of mild to moderate heart failure. Int J Cardiol. 1998;63(1):63-70.</w:t>
      </w:r>
    </w:p>
    <w:p w14:paraId="788C973A" w14:textId="77777777" w:rsidR="008F243B" w:rsidRPr="008F243B" w:rsidRDefault="008F243B" w:rsidP="008F243B">
      <w:pPr>
        <w:pStyle w:val="EndNoteBibliography"/>
        <w:spacing w:after="0"/>
      </w:pPr>
      <w:r w:rsidRPr="008F243B">
        <w:t>44.</w:t>
      </w:r>
      <w:r w:rsidRPr="008F243B">
        <w:tab/>
        <w:t>Vanhees L, Schepers D, Defoor J, Brusselle S, Tchursh N, Fagard R. Exercise performance and training in cardiac patients with atrial fibrillation. J Cardiopulm Rehabil Prev. 2000;20(6):346-52.</w:t>
      </w:r>
    </w:p>
    <w:p w14:paraId="4B9D316D" w14:textId="77777777" w:rsidR="008F243B" w:rsidRPr="008F243B" w:rsidRDefault="008F243B" w:rsidP="008F243B">
      <w:pPr>
        <w:pStyle w:val="EndNoteBibliography"/>
        <w:spacing w:after="0"/>
      </w:pPr>
      <w:r w:rsidRPr="008F243B">
        <w:t>45.</w:t>
      </w:r>
      <w:r w:rsidRPr="008F243B">
        <w:tab/>
        <w:t>Waldenhjort D, Mejhert M, Edner M, Rosenqvist M, Persson H. Congestive heart failure with and without atrial fibrillation–different patient populations? Scand Cardiovasc J. 2009;43(3):169-75.</w:t>
      </w:r>
    </w:p>
    <w:p w14:paraId="6DD38F16" w14:textId="77777777" w:rsidR="008F243B" w:rsidRPr="008F243B" w:rsidRDefault="008F243B" w:rsidP="008F243B">
      <w:pPr>
        <w:pStyle w:val="EndNoteBibliography"/>
      </w:pPr>
      <w:r w:rsidRPr="008F243B">
        <w:t>46.</w:t>
      </w:r>
      <w:r w:rsidRPr="008F243B">
        <w:tab/>
        <w:t>Zakeri R, Borlaug BA, McNulty SE, Mohammed SF, Lewis GD, Semigran MJ, et al. Impact of atrial fibrillation on exercise capacity in heart failure with preserved ejection fraction: a RELAX trial ancillary study. Circ Heart Fail. 2014;7(1):123-30.</w:t>
      </w:r>
    </w:p>
    <w:p w14:paraId="31BA93CD" w14:textId="433BF284" w:rsidR="00BF3996" w:rsidRPr="00BF3996" w:rsidRDefault="00BF3996">
      <w:pPr>
        <w:rPr>
          <w:rFonts w:ascii="Times New Roman" w:hAnsi="Times New Roman" w:cs="Times New Roman"/>
          <w:sz w:val="24"/>
          <w:szCs w:val="24"/>
        </w:rPr>
      </w:pPr>
      <w:r w:rsidRPr="00BF3996">
        <w:rPr>
          <w:rFonts w:ascii="Times New Roman" w:hAnsi="Times New Roman" w:cs="Times New Roman"/>
          <w:sz w:val="24"/>
          <w:szCs w:val="24"/>
        </w:rPr>
        <w:fldChar w:fldCharType="end"/>
      </w:r>
    </w:p>
    <w:sectPr w:rsidR="00BF3996" w:rsidRPr="00BF39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v9p9wf9rwdrx5ear9bxta5atvteprssdazs&quot;&gt;AF-HRI-Converted&lt;record-ids&gt;&lt;item&gt;1&lt;/item&gt;&lt;item&gt;2&lt;/item&gt;&lt;item&gt;3&lt;/item&gt;&lt;item&gt;4&lt;/item&gt;&lt;item&gt;5&lt;/item&gt;&lt;item&gt;6&lt;/item&gt;&lt;item&gt;7&lt;/item&gt;&lt;item&gt;8&lt;/item&gt;&lt;item&gt;11&lt;/item&gt;&lt;item&gt;13&lt;/item&gt;&lt;item&gt;14&lt;/item&gt;&lt;item&gt;15&lt;/item&gt;&lt;item&gt;17&lt;/item&gt;&lt;item&gt;18&lt;/item&gt;&lt;item&gt;19&lt;/item&gt;&lt;item&gt;20&lt;/item&gt;&lt;item&gt;21&lt;/item&gt;&lt;item&gt;22&lt;/item&gt;&lt;item&gt;24&lt;/item&gt;&lt;item&gt;25&lt;/item&gt;&lt;item&gt;26&lt;/item&gt;&lt;item&gt;27&lt;/item&gt;&lt;item&gt;28&lt;/item&gt;&lt;item&gt;29&lt;/item&gt;&lt;item&gt;31&lt;/item&gt;&lt;item&gt;32&lt;/item&gt;&lt;item&gt;33&lt;/item&gt;&lt;item&gt;34&lt;/item&gt;&lt;item&gt;37&lt;/item&gt;&lt;item&gt;38&lt;/item&gt;&lt;item&gt;39&lt;/item&gt;&lt;item&gt;40&lt;/item&gt;&lt;item&gt;44&lt;/item&gt;&lt;item&gt;45&lt;/item&gt;&lt;item&gt;46&lt;/item&gt;&lt;item&gt;47&lt;/item&gt;&lt;item&gt;48&lt;/item&gt;&lt;item&gt;49&lt;/item&gt;&lt;item&gt;50&lt;/item&gt;&lt;item&gt;51&lt;/item&gt;&lt;item&gt;52&lt;/item&gt;&lt;item&gt;53&lt;/item&gt;&lt;item&gt;54&lt;/item&gt;&lt;item&gt;56&lt;/item&gt;&lt;item&gt;57&lt;/item&gt;&lt;item&gt;58&lt;/item&gt;&lt;/record-ids&gt;&lt;/item&gt;&lt;/Libraries&gt;"/>
  </w:docVars>
  <w:rsids>
    <w:rsidRoot w:val="00BF3996"/>
    <w:rsid w:val="000937DE"/>
    <w:rsid w:val="003351B8"/>
    <w:rsid w:val="008F243B"/>
    <w:rsid w:val="009154F6"/>
    <w:rsid w:val="009E406F"/>
    <w:rsid w:val="00BF3996"/>
    <w:rsid w:val="00EB68CF"/>
    <w:rsid w:val="00FC6E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4ACF2"/>
  <w15:chartTrackingRefBased/>
  <w15:docId w15:val="{BBD98F15-231D-4F59-B21E-1617FB2CD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39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39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39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39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39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39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39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39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39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9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39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39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39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F39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F39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39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39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3996"/>
    <w:rPr>
      <w:rFonts w:eastAsiaTheme="majorEastAsia" w:cstheme="majorBidi"/>
      <w:color w:val="272727" w:themeColor="text1" w:themeTint="D8"/>
    </w:rPr>
  </w:style>
  <w:style w:type="paragraph" w:styleId="Title">
    <w:name w:val="Title"/>
    <w:basedOn w:val="Normal"/>
    <w:next w:val="Normal"/>
    <w:link w:val="TitleChar"/>
    <w:uiPriority w:val="10"/>
    <w:qFormat/>
    <w:rsid w:val="00BF39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9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39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39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3996"/>
    <w:pPr>
      <w:spacing w:before="160"/>
      <w:jc w:val="center"/>
    </w:pPr>
    <w:rPr>
      <w:i/>
      <w:iCs/>
      <w:color w:val="404040" w:themeColor="text1" w:themeTint="BF"/>
    </w:rPr>
  </w:style>
  <w:style w:type="character" w:customStyle="1" w:styleId="QuoteChar">
    <w:name w:val="Quote Char"/>
    <w:basedOn w:val="DefaultParagraphFont"/>
    <w:link w:val="Quote"/>
    <w:uiPriority w:val="29"/>
    <w:rsid w:val="00BF3996"/>
    <w:rPr>
      <w:i/>
      <w:iCs/>
      <w:color w:val="404040" w:themeColor="text1" w:themeTint="BF"/>
    </w:rPr>
  </w:style>
  <w:style w:type="paragraph" w:styleId="ListParagraph">
    <w:name w:val="List Paragraph"/>
    <w:basedOn w:val="Normal"/>
    <w:uiPriority w:val="34"/>
    <w:qFormat/>
    <w:rsid w:val="00BF3996"/>
    <w:pPr>
      <w:ind w:left="720"/>
      <w:contextualSpacing/>
    </w:pPr>
  </w:style>
  <w:style w:type="character" w:styleId="IntenseEmphasis">
    <w:name w:val="Intense Emphasis"/>
    <w:basedOn w:val="DefaultParagraphFont"/>
    <w:uiPriority w:val="21"/>
    <w:qFormat/>
    <w:rsid w:val="00BF3996"/>
    <w:rPr>
      <w:i/>
      <w:iCs/>
      <w:color w:val="2F5496" w:themeColor="accent1" w:themeShade="BF"/>
    </w:rPr>
  </w:style>
  <w:style w:type="paragraph" w:styleId="IntenseQuote">
    <w:name w:val="Intense Quote"/>
    <w:basedOn w:val="Normal"/>
    <w:next w:val="Normal"/>
    <w:link w:val="IntenseQuoteChar"/>
    <w:uiPriority w:val="30"/>
    <w:qFormat/>
    <w:rsid w:val="00BF39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3996"/>
    <w:rPr>
      <w:i/>
      <w:iCs/>
      <w:color w:val="2F5496" w:themeColor="accent1" w:themeShade="BF"/>
    </w:rPr>
  </w:style>
  <w:style w:type="character" w:styleId="IntenseReference">
    <w:name w:val="Intense Reference"/>
    <w:basedOn w:val="DefaultParagraphFont"/>
    <w:uiPriority w:val="32"/>
    <w:qFormat/>
    <w:rsid w:val="00BF3996"/>
    <w:rPr>
      <w:b/>
      <w:bCs/>
      <w:smallCaps/>
      <w:color w:val="2F5496" w:themeColor="accent1" w:themeShade="BF"/>
      <w:spacing w:val="5"/>
    </w:rPr>
  </w:style>
  <w:style w:type="paragraph" w:customStyle="1" w:styleId="EndNoteBibliographyTitle">
    <w:name w:val="EndNote Bibliography Title"/>
    <w:basedOn w:val="Normal"/>
    <w:link w:val="EndNoteBibliographyTitleChar"/>
    <w:rsid w:val="00BF3996"/>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BF3996"/>
    <w:rPr>
      <w:rFonts w:ascii="Calibri" w:hAnsi="Calibri" w:cs="Calibri"/>
      <w:noProof/>
      <w:lang w:val="en-US"/>
    </w:rPr>
  </w:style>
  <w:style w:type="paragraph" w:customStyle="1" w:styleId="EndNoteBibliography">
    <w:name w:val="EndNote Bibliography"/>
    <w:basedOn w:val="Normal"/>
    <w:link w:val="EndNoteBibliographyChar"/>
    <w:rsid w:val="00BF3996"/>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BF3996"/>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1589</Words>
  <Characters>9063</Characters>
  <Application>Microsoft Office Word</Application>
  <DocSecurity>0</DocSecurity>
  <Lines>75</Lines>
  <Paragraphs>21</Paragraphs>
  <ScaleCrop>false</ScaleCrop>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Wicks</dc:creator>
  <cp:keywords/>
  <dc:description/>
  <cp:lastModifiedBy>John Wicks</cp:lastModifiedBy>
  <cp:revision>2</cp:revision>
  <dcterms:created xsi:type="dcterms:W3CDTF">2026-03-02T00:47:00Z</dcterms:created>
  <dcterms:modified xsi:type="dcterms:W3CDTF">2026-03-02T00:47:00Z</dcterms:modified>
</cp:coreProperties>
</file>